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5C" w:rsidRPr="009217B9" w:rsidRDefault="00ED160F" w:rsidP="007C7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7B9">
        <w:rPr>
          <w:rFonts w:ascii="Times New Roman" w:hAnsi="Times New Roman" w:cs="Times New Roman"/>
          <w:b/>
          <w:sz w:val="24"/>
          <w:szCs w:val="24"/>
        </w:rPr>
        <w:t>М</w:t>
      </w:r>
      <w:r w:rsidR="00A627D3">
        <w:rPr>
          <w:rFonts w:ascii="Times New Roman" w:hAnsi="Times New Roman" w:cs="Times New Roman"/>
          <w:b/>
          <w:sz w:val="24"/>
          <w:szCs w:val="24"/>
        </w:rPr>
        <w:t>ЕНЮ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1276"/>
        <w:gridCol w:w="1417"/>
      </w:tblGrid>
      <w:tr w:rsidR="0012573A" w:rsidRPr="0012573A" w:rsidTr="00146C1B">
        <w:trPr>
          <w:trHeight w:hRule="exact" w:val="340"/>
        </w:trPr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12573A" w:rsidRPr="0012573A" w:rsidRDefault="0012573A" w:rsidP="0014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2573A" w:rsidRPr="0012573A" w:rsidRDefault="0012573A" w:rsidP="0014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3A">
              <w:rPr>
                <w:rFonts w:ascii="Times New Roman" w:hAnsi="Times New Roman" w:cs="Times New Roman"/>
                <w:sz w:val="24"/>
                <w:szCs w:val="24"/>
              </w:rPr>
              <w:t>Вес,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57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2573A" w:rsidRPr="0012573A" w:rsidRDefault="0012573A" w:rsidP="0014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744D" w:rsidRPr="009217B9" w:rsidTr="00146C1B">
        <w:trPr>
          <w:trHeight w:hRule="exact" w:val="340"/>
        </w:trPr>
        <w:tc>
          <w:tcPr>
            <w:tcW w:w="7054" w:type="dxa"/>
            <w:tcBorders>
              <w:top w:val="single" w:sz="4" w:space="0" w:color="auto"/>
            </w:tcBorders>
            <w:vAlign w:val="center"/>
          </w:tcPr>
          <w:p w:rsidR="0084744D" w:rsidRPr="009217B9" w:rsidRDefault="0084744D" w:rsidP="00C87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b/>
                <w:sz w:val="24"/>
                <w:szCs w:val="24"/>
              </w:rPr>
              <w:t>Салаты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4744D" w:rsidRPr="009217B9" w:rsidRDefault="0084744D" w:rsidP="00C8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4744D" w:rsidRPr="009217B9" w:rsidRDefault="0084744D" w:rsidP="00C8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ED8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84744D" w:rsidRPr="007E5ADD" w:rsidRDefault="0084744D" w:rsidP="00C87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Цезарь с молоденькой индюшкой  и  печеным яйцом</w:t>
            </w:r>
          </w:p>
        </w:tc>
        <w:tc>
          <w:tcPr>
            <w:tcW w:w="1276" w:type="dxa"/>
            <w:vAlign w:val="center"/>
          </w:tcPr>
          <w:p w:rsidR="0084744D" w:rsidRPr="009217B9" w:rsidRDefault="0084744D" w:rsidP="00C8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vAlign w:val="center"/>
          </w:tcPr>
          <w:p w:rsidR="0084744D" w:rsidRPr="009217B9" w:rsidRDefault="0084744D" w:rsidP="00C8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84744D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84744D" w:rsidRPr="009217B9" w:rsidRDefault="0084744D" w:rsidP="00C87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Греческий</w:t>
            </w:r>
          </w:p>
        </w:tc>
        <w:tc>
          <w:tcPr>
            <w:tcW w:w="1276" w:type="dxa"/>
            <w:vAlign w:val="center"/>
          </w:tcPr>
          <w:p w:rsidR="0084744D" w:rsidRPr="009217B9" w:rsidRDefault="0084744D" w:rsidP="00C8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vAlign w:val="center"/>
          </w:tcPr>
          <w:p w:rsidR="0084744D" w:rsidRPr="009217B9" w:rsidRDefault="0084744D" w:rsidP="00C8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87ED8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84744D" w:rsidRPr="009217B9" w:rsidRDefault="0084744D" w:rsidP="00C87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Овощной салат</w:t>
            </w:r>
          </w:p>
        </w:tc>
        <w:tc>
          <w:tcPr>
            <w:tcW w:w="1276" w:type="dxa"/>
            <w:vAlign w:val="center"/>
          </w:tcPr>
          <w:p w:rsidR="0084744D" w:rsidRPr="009217B9" w:rsidRDefault="0084744D" w:rsidP="00C8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vAlign w:val="center"/>
          </w:tcPr>
          <w:p w:rsidR="0084744D" w:rsidRPr="009217B9" w:rsidRDefault="0084744D" w:rsidP="00C8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4744D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84744D" w:rsidRPr="009217B9" w:rsidRDefault="0084744D" w:rsidP="00C87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Овощная тарелка</w:t>
            </w:r>
          </w:p>
        </w:tc>
        <w:tc>
          <w:tcPr>
            <w:tcW w:w="1276" w:type="dxa"/>
            <w:vAlign w:val="center"/>
          </w:tcPr>
          <w:p w:rsidR="0084744D" w:rsidRPr="009217B9" w:rsidRDefault="0084744D" w:rsidP="00C8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vAlign w:val="center"/>
          </w:tcPr>
          <w:p w:rsidR="0084744D" w:rsidRPr="009217B9" w:rsidRDefault="0084744D" w:rsidP="00C8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87ED8" w:rsidRPr="009217B9" w:rsidTr="00AD425A">
        <w:trPr>
          <w:trHeight w:hRule="exact" w:val="170"/>
        </w:trPr>
        <w:tc>
          <w:tcPr>
            <w:tcW w:w="7054" w:type="dxa"/>
            <w:vAlign w:val="center"/>
          </w:tcPr>
          <w:p w:rsidR="00D87ED8" w:rsidRPr="009217B9" w:rsidRDefault="00D87E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7ED8" w:rsidRPr="009217B9" w:rsidRDefault="00D87ED8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7ED8" w:rsidRPr="009217B9" w:rsidRDefault="00D87ED8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ED8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D87ED8" w:rsidRPr="009217B9" w:rsidRDefault="00D87E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b/>
                <w:sz w:val="24"/>
                <w:szCs w:val="24"/>
              </w:rPr>
              <w:t>Холодные закуски</w:t>
            </w:r>
          </w:p>
        </w:tc>
        <w:tc>
          <w:tcPr>
            <w:tcW w:w="1276" w:type="dxa"/>
            <w:vAlign w:val="center"/>
          </w:tcPr>
          <w:p w:rsidR="00D87ED8" w:rsidRPr="009217B9" w:rsidRDefault="00D87ED8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7ED8" w:rsidRPr="009217B9" w:rsidRDefault="00D87ED8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ED8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D87ED8" w:rsidRPr="009217B9" w:rsidRDefault="00D87E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Селедочка по-домашнему</w:t>
            </w:r>
          </w:p>
        </w:tc>
        <w:tc>
          <w:tcPr>
            <w:tcW w:w="1276" w:type="dxa"/>
            <w:vAlign w:val="center"/>
          </w:tcPr>
          <w:p w:rsidR="00D87ED8" w:rsidRPr="009217B9" w:rsidRDefault="00D87ED8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  <w:tc>
          <w:tcPr>
            <w:tcW w:w="1417" w:type="dxa"/>
            <w:vAlign w:val="center"/>
          </w:tcPr>
          <w:p w:rsidR="00D87ED8" w:rsidRPr="009217B9" w:rsidRDefault="00D87ED8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87ED8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D87ED8" w:rsidRPr="009217B9" w:rsidRDefault="00D87E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Сало с горчичкой</w:t>
            </w:r>
          </w:p>
        </w:tc>
        <w:tc>
          <w:tcPr>
            <w:tcW w:w="1276" w:type="dxa"/>
            <w:vAlign w:val="center"/>
          </w:tcPr>
          <w:p w:rsidR="00D87ED8" w:rsidRPr="009217B9" w:rsidRDefault="00D87ED8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vAlign w:val="center"/>
          </w:tcPr>
          <w:p w:rsidR="00D87ED8" w:rsidRPr="009217B9" w:rsidRDefault="00D87ED8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87ED8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D87ED8" w:rsidRPr="009217B9" w:rsidRDefault="00D87E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Мясная тарелочка</w:t>
            </w:r>
          </w:p>
        </w:tc>
        <w:tc>
          <w:tcPr>
            <w:tcW w:w="1276" w:type="dxa"/>
            <w:vAlign w:val="center"/>
          </w:tcPr>
          <w:p w:rsidR="00D87ED8" w:rsidRPr="009217B9" w:rsidRDefault="00D87ED8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center"/>
          </w:tcPr>
          <w:p w:rsidR="00D87ED8" w:rsidRPr="009217B9" w:rsidRDefault="00D87ED8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87ED8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D87ED8" w:rsidRPr="009217B9" w:rsidRDefault="00D87E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Подчеревок</w:t>
            </w:r>
            <w:proofErr w:type="spellEnd"/>
            <w:r w:rsidRPr="009217B9">
              <w:rPr>
                <w:rFonts w:ascii="Times New Roman" w:hAnsi="Times New Roman" w:cs="Times New Roman"/>
                <w:sz w:val="24"/>
                <w:szCs w:val="24"/>
              </w:rPr>
              <w:t xml:space="preserve">  по-домашнему</w:t>
            </w:r>
          </w:p>
        </w:tc>
        <w:tc>
          <w:tcPr>
            <w:tcW w:w="1276" w:type="dxa"/>
            <w:vAlign w:val="center"/>
          </w:tcPr>
          <w:p w:rsidR="00D87ED8" w:rsidRPr="009217B9" w:rsidRDefault="00D87ED8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vAlign w:val="center"/>
          </w:tcPr>
          <w:p w:rsidR="00D87ED8" w:rsidRPr="009217B9" w:rsidRDefault="00D87ED8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87ED8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D87ED8" w:rsidRPr="009217B9" w:rsidRDefault="00D87E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Брынза с помидорами</w:t>
            </w:r>
          </w:p>
        </w:tc>
        <w:tc>
          <w:tcPr>
            <w:tcW w:w="1276" w:type="dxa"/>
            <w:vAlign w:val="center"/>
          </w:tcPr>
          <w:p w:rsidR="00D87ED8" w:rsidRPr="009217B9" w:rsidRDefault="00D87ED8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D87ED8" w:rsidRPr="009217B9" w:rsidRDefault="00D87ED8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87ED8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D87ED8" w:rsidRPr="009217B9" w:rsidRDefault="00D87E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Черноморская тарелочка </w:t>
            </w:r>
            <w:proofErr w:type="gramStart"/>
            <w:r w:rsidRPr="009217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скумбрия м/с, селед</w:t>
            </w:r>
            <w:r w:rsidR="009217B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 xml:space="preserve"> м/с, тюл</w:t>
            </w:r>
            <w:r w:rsidR="009217B9">
              <w:rPr>
                <w:rFonts w:ascii="Times New Roman" w:hAnsi="Times New Roman" w:cs="Times New Roman"/>
                <w:sz w:val="24"/>
                <w:szCs w:val="24"/>
              </w:rPr>
              <w:t>ьк</w:t>
            </w: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а м/с)</w:t>
            </w:r>
          </w:p>
        </w:tc>
        <w:tc>
          <w:tcPr>
            <w:tcW w:w="1276" w:type="dxa"/>
            <w:vAlign w:val="center"/>
          </w:tcPr>
          <w:p w:rsidR="00D87ED8" w:rsidRPr="009217B9" w:rsidRDefault="00D87ED8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vAlign w:val="center"/>
          </w:tcPr>
          <w:p w:rsidR="00D87ED8" w:rsidRPr="009217B9" w:rsidRDefault="00D87ED8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D87ED8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D87ED8" w:rsidRPr="009217B9" w:rsidRDefault="009217B9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7ED8" w:rsidRPr="009217B9">
              <w:rPr>
                <w:rFonts w:ascii="Times New Roman" w:hAnsi="Times New Roman" w:cs="Times New Roman"/>
                <w:sz w:val="24"/>
                <w:szCs w:val="24"/>
              </w:rPr>
              <w:t>кумбрия</w:t>
            </w:r>
          </w:p>
        </w:tc>
        <w:tc>
          <w:tcPr>
            <w:tcW w:w="1276" w:type="dxa"/>
            <w:vAlign w:val="center"/>
          </w:tcPr>
          <w:p w:rsidR="00D87ED8" w:rsidRPr="009217B9" w:rsidRDefault="00D87ED8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vAlign w:val="center"/>
          </w:tcPr>
          <w:p w:rsidR="00D87ED8" w:rsidRPr="009217B9" w:rsidRDefault="00D87ED8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752BA" w:rsidRPr="00BC778C" w:rsidTr="00AD425A">
        <w:trPr>
          <w:trHeight w:hRule="exact" w:val="170"/>
        </w:trPr>
        <w:tc>
          <w:tcPr>
            <w:tcW w:w="7054" w:type="dxa"/>
            <w:vAlign w:val="center"/>
          </w:tcPr>
          <w:p w:rsidR="000752BA" w:rsidRPr="009217B9" w:rsidRDefault="000752BA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52BA" w:rsidRPr="009217B9" w:rsidRDefault="000752BA" w:rsidP="00BC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752BA" w:rsidRPr="009217B9" w:rsidRDefault="000752BA" w:rsidP="00BC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BA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0752BA" w:rsidRPr="009217B9" w:rsidRDefault="000752BA" w:rsidP="00C87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b/>
                <w:sz w:val="24"/>
                <w:szCs w:val="24"/>
              </w:rPr>
              <w:t>Первые блюда</w:t>
            </w:r>
          </w:p>
        </w:tc>
        <w:tc>
          <w:tcPr>
            <w:tcW w:w="1276" w:type="dxa"/>
            <w:vAlign w:val="center"/>
          </w:tcPr>
          <w:p w:rsidR="000752BA" w:rsidRPr="009217B9" w:rsidRDefault="000752BA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752BA" w:rsidRPr="009217B9" w:rsidRDefault="000752BA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BA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0752BA" w:rsidRPr="009217B9" w:rsidRDefault="000752BA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 xml:space="preserve">Уха </w:t>
            </w:r>
            <w:r w:rsidR="00B95E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По-царски</w:t>
            </w:r>
            <w:r w:rsidR="00B95E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 xml:space="preserve">  с трех сортов  рыбы</w:t>
            </w:r>
          </w:p>
        </w:tc>
        <w:tc>
          <w:tcPr>
            <w:tcW w:w="1276" w:type="dxa"/>
            <w:vAlign w:val="center"/>
          </w:tcPr>
          <w:p w:rsidR="000752BA" w:rsidRPr="009217B9" w:rsidRDefault="000752BA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center"/>
          </w:tcPr>
          <w:p w:rsidR="000752BA" w:rsidRPr="009217B9" w:rsidRDefault="000752BA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752BA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0752BA" w:rsidRPr="009217B9" w:rsidRDefault="000752BA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Уха рыбацкая</w:t>
            </w:r>
          </w:p>
        </w:tc>
        <w:tc>
          <w:tcPr>
            <w:tcW w:w="1276" w:type="dxa"/>
            <w:vAlign w:val="center"/>
          </w:tcPr>
          <w:p w:rsidR="000752BA" w:rsidRPr="009217B9" w:rsidRDefault="000752BA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center"/>
          </w:tcPr>
          <w:p w:rsidR="000752BA" w:rsidRPr="009217B9" w:rsidRDefault="000752BA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752BA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0752BA" w:rsidRPr="009217B9" w:rsidRDefault="000752BA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Куринный бульон с домашней лапшой</w:t>
            </w:r>
          </w:p>
        </w:tc>
        <w:tc>
          <w:tcPr>
            <w:tcW w:w="1276" w:type="dxa"/>
            <w:vAlign w:val="center"/>
          </w:tcPr>
          <w:p w:rsidR="000752BA" w:rsidRPr="009217B9" w:rsidRDefault="000752BA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center"/>
          </w:tcPr>
          <w:p w:rsidR="000752BA" w:rsidRPr="009217B9" w:rsidRDefault="000752BA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752BA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0752BA" w:rsidRPr="009217B9" w:rsidRDefault="000752BA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Солянка сборная мясная</w:t>
            </w:r>
          </w:p>
        </w:tc>
        <w:tc>
          <w:tcPr>
            <w:tcW w:w="1276" w:type="dxa"/>
            <w:vAlign w:val="center"/>
          </w:tcPr>
          <w:p w:rsidR="000752BA" w:rsidRPr="009217B9" w:rsidRDefault="000752BA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center"/>
          </w:tcPr>
          <w:p w:rsidR="000752BA" w:rsidRPr="009217B9" w:rsidRDefault="000752BA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6327F" w:rsidRPr="009217B9" w:rsidTr="00AD425A">
        <w:trPr>
          <w:trHeight w:hRule="exact" w:val="170"/>
        </w:trPr>
        <w:tc>
          <w:tcPr>
            <w:tcW w:w="7054" w:type="dxa"/>
            <w:vAlign w:val="center"/>
          </w:tcPr>
          <w:p w:rsidR="0076327F" w:rsidRPr="009217B9" w:rsidRDefault="0076327F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327F" w:rsidRPr="009217B9" w:rsidRDefault="0076327F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27F" w:rsidRPr="009217B9" w:rsidRDefault="0076327F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7F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76327F" w:rsidRPr="009217B9" w:rsidRDefault="0076327F" w:rsidP="00C87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b/>
                <w:sz w:val="24"/>
                <w:szCs w:val="24"/>
              </w:rPr>
              <w:t>Горячие блюда</w:t>
            </w:r>
          </w:p>
        </w:tc>
        <w:tc>
          <w:tcPr>
            <w:tcW w:w="1276" w:type="dxa"/>
            <w:vAlign w:val="center"/>
          </w:tcPr>
          <w:p w:rsidR="0076327F" w:rsidRPr="009217B9" w:rsidRDefault="0076327F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27F" w:rsidRPr="009217B9" w:rsidRDefault="0076327F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7F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76327F" w:rsidRPr="009217B9" w:rsidRDefault="0076327F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Драники</w:t>
            </w:r>
            <w:proofErr w:type="spellEnd"/>
            <w:r w:rsidRPr="009217B9"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</w:t>
            </w:r>
          </w:p>
        </w:tc>
        <w:tc>
          <w:tcPr>
            <w:tcW w:w="1276" w:type="dxa"/>
            <w:vAlign w:val="center"/>
          </w:tcPr>
          <w:p w:rsidR="0076327F" w:rsidRPr="009217B9" w:rsidRDefault="0076327F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vAlign w:val="center"/>
          </w:tcPr>
          <w:p w:rsidR="0076327F" w:rsidRPr="009217B9" w:rsidRDefault="0076327F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6327F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76327F" w:rsidRPr="009217B9" w:rsidRDefault="0076327F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Охотничьи  колбаски</w:t>
            </w:r>
          </w:p>
        </w:tc>
        <w:tc>
          <w:tcPr>
            <w:tcW w:w="1276" w:type="dxa"/>
            <w:vAlign w:val="center"/>
          </w:tcPr>
          <w:p w:rsidR="0076327F" w:rsidRPr="009217B9" w:rsidRDefault="0076327F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vAlign w:val="center"/>
          </w:tcPr>
          <w:p w:rsidR="0076327F" w:rsidRPr="009217B9" w:rsidRDefault="0076327F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6327F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76327F" w:rsidRPr="009217B9" w:rsidRDefault="00B10384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Карасики по-домашнему</w:t>
            </w:r>
          </w:p>
        </w:tc>
        <w:tc>
          <w:tcPr>
            <w:tcW w:w="1276" w:type="dxa"/>
            <w:vAlign w:val="center"/>
          </w:tcPr>
          <w:p w:rsidR="0076327F" w:rsidRPr="009217B9" w:rsidRDefault="0076327F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за 100</w:t>
            </w:r>
          </w:p>
        </w:tc>
        <w:tc>
          <w:tcPr>
            <w:tcW w:w="1417" w:type="dxa"/>
            <w:vAlign w:val="center"/>
          </w:tcPr>
          <w:p w:rsidR="0076327F" w:rsidRPr="009217B9" w:rsidRDefault="0076327F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6327F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76327F" w:rsidRPr="009217B9" w:rsidRDefault="00B10384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1276" w:type="dxa"/>
            <w:vAlign w:val="center"/>
          </w:tcPr>
          <w:p w:rsidR="0076327F" w:rsidRPr="009217B9" w:rsidRDefault="0076327F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center"/>
          </w:tcPr>
          <w:p w:rsidR="0076327F" w:rsidRPr="009217B9" w:rsidRDefault="0076327F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6327F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76327F" w:rsidRPr="009217B9" w:rsidRDefault="004C6DB1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Стейк</w:t>
            </w:r>
            <w:proofErr w:type="spellEnd"/>
            <w:proofErr w:type="gramStart"/>
            <w:r w:rsidRPr="009217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276" w:type="dxa"/>
            <w:vAlign w:val="center"/>
          </w:tcPr>
          <w:p w:rsidR="0076327F" w:rsidRPr="009217B9" w:rsidRDefault="0076327F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327F" w:rsidRPr="009217B9" w:rsidRDefault="0076327F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7F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76327F" w:rsidRPr="009217B9" w:rsidRDefault="0010787F" w:rsidP="00C87BD8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6DB1" w:rsidRPr="009217B9">
              <w:rPr>
                <w:rFonts w:ascii="Times New Roman" w:hAnsi="Times New Roman" w:cs="Times New Roman"/>
                <w:sz w:val="24"/>
                <w:szCs w:val="24"/>
              </w:rPr>
              <w:t>свиной</w:t>
            </w:r>
          </w:p>
        </w:tc>
        <w:tc>
          <w:tcPr>
            <w:tcW w:w="1276" w:type="dxa"/>
            <w:vAlign w:val="center"/>
          </w:tcPr>
          <w:p w:rsidR="0076327F" w:rsidRPr="009217B9" w:rsidRDefault="004C6DB1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76327F" w:rsidRPr="009217B9" w:rsidRDefault="004C6DB1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C6DB1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4C6DB1" w:rsidRPr="009217B9" w:rsidRDefault="0010787F" w:rsidP="00C87BD8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6DB1" w:rsidRPr="009217B9">
              <w:rPr>
                <w:rFonts w:ascii="Times New Roman" w:hAnsi="Times New Roman" w:cs="Times New Roman"/>
                <w:sz w:val="24"/>
                <w:szCs w:val="24"/>
              </w:rPr>
              <w:t>куриный</w:t>
            </w:r>
          </w:p>
        </w:tc>
        <w:tc>
          <w:tcPr>
            <w:tcW w:w="1276" w:type="dxa"/>
            <w:vAlign w:val="center"/>
          </w:tcPr>
          <w:p w:rsidR="004C6DB1" w:rsidRPr="009217B9" w:rsidRDefault="004C6DB1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4C6DB1" w:rsidRPr="009217B9" w:rsidRDefault="004C6DB1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C6DB1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4C6DB1" w:rsidRPr="009217B9" w:rsidRDefault="0010787F" w:rsidP="00C87BD8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6DB1" w:rsidRPr="009217B9">
              <w:rPr>
                <w:rFonts w:ascii="Times New Roman" w:hAnsi="Times New Roman" w:cs="Times New Roman"/>
                <w:sz w:val="24"/>
                <w:szCs w:val="24"/>
              </w:rPr>
              <w:t>телячий</w:t>
            </w:r>
          </w:p>
        </w:tc>
        <w:tc>
          <w:tcPr>
            <w:tcW w:w="1276" w:type="dxa"/>
            <w:vAlign w:val="center"/>
          </w:tcPr>
          <w:p w:rsidR="004C6DB1" w:rsidRPr="009217B9" w:rsidRDefault="004C6DB1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4C6DB1" w:rsidRPr="009217B9" w:rsidRDefault="004C6DB1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4C6DB1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4C6DB1" w:rsidRPr="009217B9" w:rsidRDefault="0010787F" w:rsidP="00C87BD8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6DB1" w:rsidRPr="009217B9">
              <w:rPr>
                <w:rFonts w:ascii="Times New Roman" w:hAnsi="Times New Roman" w:cs="Times New Roman"/>
                <w:sz w:val="24"/>
                <w:szCs w:val="24"/>
              </w:rPr>
              <w:t>семга</w:t>
            </w:r>
          </w:p>
        </w:tc>
        <w:tc>
          <w:tcPr>
            <w:tcW w:w="1276" w:type="dxa"/>
            <w:vAlign w:val="center"/>
          </w:tcPr>
          <w:p w:rsidR="004C6DB1" w:rsidRPr="009217B9" w:rsidRDefault="004C6DB1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4C6DB1" w:rsidRPr="009217B9" w:rsidRDefault="004C6DB1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C6DB1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4C6DB1" w:rsidRPr="009217B9" w:rsidRDefault="004C6DB1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Куринные крылышки в меду</w:t>
            </w:r>
          </w:p>
        </w:tc>
        <w:tc>
          <w:tcPr>
            <w:tcW w:w="1276" w:type="dxa"/>
            <w:vAlign w:val="center"/>
          </w:tcPr>
          <w:p w:rsidR="004C6DB1" w:rsidRPr="009217B9" w:rsidRDefault="004C6DB1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center"/>
          </w:tcPr>
          <w:p w:rsidR="004C6DB1" w:rsidRPr="009217B9" w:rsidRDefault="004C6DB1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C6DB1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4C6DB1" w:rsidRPr="009217B9" w:rsidRDefault="004C6DB1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Куринные крылышки острые</w:t>
            </w:r>
          </w:p>
        </w:tc>
        <w:tc>
          <w:tcPr>
            <w:tcW w:w="1276" w:type="dxa"/>
            <w:vAlign w:val="center"/>
          </w:tcPr>
          <w:p w:rsidR="004C6DB1" w:rsidRPr="009217B9" w:rsidRDefault="004C6DB1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center"/>
          </w:tcPr>
          <w:p w:rsidR="004C6DB1" w:rsidRPr="009217B9" w:rsidRDefault="004C6DB1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C6DB1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4C6DB1" w:rsidRPr="009217B9" w:rsidRDefault="004C6DB1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Свиные ребрышки в остром соусе</w:t>
            </w:r>
          </w:p>
        </w:tc>
        <w:tc>
          <w:tcPr>
            <w:tcW w:w="1276" w:type="dxa"/>
            <w:vAlign w:val="center"/>
          </w:tcPr>
          <w:p w:rsidR="004C6DB1" w:rsidRPr="009217B9" w:rsidRDefault="004C6DB1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За 100</w:t>
            </w:r>
          </w:p>
        </w:tc>
        <w:tc>
          <w:tcPr>
            <w:tcW w:w="1417" w:type="dxa"/>
            <w:vAlign w:val="center"/>
          </w:tcPr>
          <w:p w:rsidR="004C6DB1" w:rsidRPr="009217B9" w:rsidRDefault="004C6DB1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6DB1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4C6DB1" w:rsidRPr="009217B9" w:rsidRDefault="004C6DB1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Горячая сковородочка</w:t>
            </w:r>
          </w:p>
        </w:tc>
        <w:tc>
          <w:tcPr>
            <w:tcW w:w="1276" w:type="dxa"/>
            <w:vAlign w:val="center"/>
          </w:tcPr>
          <w:p w:rsidR="004C6DB1" w:rsidRPr="009217B9" w:rsidRDefault="004C6DB1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center"/>
          </w:tcPr>
          <w:p w:rsidR="004C6DB1" w:rsidRPr="009217B9" w:rsidRDefault="004C6DB1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C6DB1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4C6DB1" w:rsidRPr="009217B9" w:rsidRDefault="004C6DB1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Цыплята Табака</w:t>
            </w:r>
          </w:p>
        </w:tc>
        <w:tc>
          <w:tcPr>
            <w:tcW w:w="1276" w:type="dxa"/>
            <w:vAlign w:val="center"/>
          </w:tcPr>
          <w:p w:rsidR="004C6DB1" w:rsidRPr="009217B9" w:rsidRDefault="004C6DB1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vAlign w:val="center"/>
          </w:tcPr>
          <w:p w:rsidR="004C6DB1" w:rsidRPr="009217B9" w:rsidRDefault="004C6DB1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4C6DB1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4C6DB1" w:rsidRPr="009217B9" w:rsidRDefault="004C6DB1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Рулька</w:t>
            </w:r>
            <w:proofErr w:type="spellEnd"/>
          </w:p>
        </w:tc>
        <w:tc>
          <w:tcPr>
            <w:tcW w:w="1276" w:type="dxa"/>
            <w:vAlign w:val="center"/>
          </w:tcPr>
          <w:p w:rsidR="004C6DB1" w:rsidRPr="009217B9" w:rsidRDefault="004C6DB1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C6DB1" w:rsidRPr="009217B9" w:rsidRDefault="004C6DB1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4C6DB1" w:rsidRPr="009217B9" w:rsidTr="00AD425A">
        <w:trPr>
          <w:trHeight w:hRule="exact" w:val="170"/>
        </w:trPr>
        <w:tc>
          <w:tcPr>
            <w:tcW w:w="7054" w:type="dxa"/>
            <w:vAlign w:val="center"/>
          </w:tcPr>
          <w:p w:rsidR="004C6DB1" w:rsidRPr="009217B9" w:rsidRDefault="004C6DB1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6DB1" w:rsidRPr="009217B9" w:rsidRDefault="004C6DB1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C6DB1" w:rsidRPr="009217B9" w:rsidRDefault="004C6DB1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B1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4C6DB1" w:rsidRPr="009217B9" w:rsidRDefault="009217B9" w:rsidP="00C87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b/>
                <w:sz w:val="24"/>
                <w:szCs w:val="24"/>
              </w:rPr>
              <w:t>Гарнир</w:t>
            </w:r>
          </w:p>
        </w:tc>
        <w:tc>
          <w:tcPr>
            <w:tcW w:w="1276" w:type="dxa"/>
            <w:vAlign w:val="center"/>
          </w:tcPr>
          <w:p w:rsidR="004C6DB1" w:rsidRPr="009217B9" w:rsidRDefault="004C6DB1" w:rsidP="00C8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C6DB1" w:rsidRPr="009217B9" w:rsidRDefault="004C6DB1" w:rsidP="00C8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DB1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4C6DB1" w:rsidRPr="009217B9" w:rsidRDefault="00BC25C0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Картошка печеная</w:t>
            </w:r>
          </w:p>
        </w:tc>
        <w:tc>
          <w:tcPr>
            <w:tcW w:w="1276" w:type="dxa"/>
            <w:vAlign w:val="center"/>
          </w:tcPr>
          <w:p w:rsidR="004C6DB1" w:rsidRPr="009217B9" w:rsidRDefault="00BC25C0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center"/>
          </w:tcPr>
          <w:p w:rsidR="004C6DB1" w:rsidRPr="009217B9" w:rsidRDefault="00BC25C0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217B9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9217B9" w:rsidRPr="009217B9" w:rsidRDefault="00BC25C0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Картошка печеная   с салом</w:t>
            </w:r>
          </w:p>
        </w:tc>
        <w:tc>
          <w:tcPr>
            <w:tcW w:w="1276" w:type="dxa"/>
            <w:vAlign w:val="center"/>
          </w:tcPr>
          <w:p w:rsidR="009217B9" w:rsidRPr="009217B9" w:rsidRDefault="00BC25C0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center"/>
          </w:tcPr>
          <w:p w:rsidR="009217B9" w:rsidRPr="009217B9" w:rsidRDefault="00BC25C0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17B9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9217B9" w:rsidRPr="009217B9" w:rsidRDefault="00BC25C0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C0">
              <w:rPr>
                <w:rFonts w:ascii="Times New Roman" w:hAnsi="Times New Roman" w:cs="Times New Roman"/>
                <w:sz w:val="24"/>
                <w:szCs w:val="24"/>
              </w:rPr>
              <w:t xml:space="preserve">Картошка по </w:t>
            </w:r>
            <w:proofErr w:type="gramStart"/>
            <w:r w:rsidRPr="00BC25C0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BC25C0">
              <w:rPr>
                <w:rFonts w:ascii="Times New Roman" w:hAnsi="Times New Roman" w:cs="Times New Roman"/>
                <w:sz w:val="24"/>
                <w:szCs w:val="24"/>
              </w:rPr>
              <w:t>омашнему</w:t>
            </w:r>
          </w:p>
        </w:tc>
        <w:tc>
          <w:tcPr>
            <w:tcW w:w="1276" w:type="dxa"/>
            <w:vAlign w:val="center"/>
          </w:tcPr>
          <w:p w:rsidR="009217B9" w:rsidRPr="009217B9" w:rsidRDefault="00BC25C0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vAlign w:val="center"/>
          </w:tcPr>
          <w:p w:rsidR="009217B9" w:rsidRPr="009217B9" w:rsidRDefault="00BC25C0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217B9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9217B9" w:rsidRPr="009217B9" w:rsidRDefault="00BC25C0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C0">
              <w:rPr>
                <w:rFonts w:ascii="Times New Roman" w:hAnsi="Times New Roman" w:cs="Times New Roman"/>
                <w:sz w:val="24"/>
                <w:szCs w:val="24"/>
              </w:rPr>
              <w:t>Картошка в мундире</w:t>
            </w:r>
          </w:p>
        </w:tc>
        <w:tc>
          <w:tcPr>
            <w:tcW w:w="1276" w:type="dxa"/>
            <w:vAlign w:val="center"/>
          </w:tcPr>
          <w:p w:rsidR="009217B9" w:rsidRPr="009217B9" w:rsidRDefault="00BC25C0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center"/>
          </w:tcPr>
          <w:p w:rsidR="009217B9" w:rsidRPr="009217B9" w:rsidRDefault="00BC25C0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217B9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9217B9" w:rsidRPr="009217B9" w:rsidRDefault="00BC25C0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C0">
              <w:rPr>
                <w:rFonts w:ascii="Times New Roman" w:hAnsi="Times New Roman" w:cs="Times New Roman"/>
                <w:sz w:val="24"/>
                <w:szCs w:val="24"/>
              </w:rPr>
              <w:t>Каши в ассорти</w:t>
            </w:r>
          </w:p>
        </w:tc>
        <w:tc>
          <w:tcPr>
            <w:tcW w:w="1276" w:type="dxa"/>
            <w:vAlign w:val="center"/>
          </w:tcPr>
          <w:p w:rsidR="009217B9" w:rsidRPr="009217B9" w:rsidRDefault="00BC25C0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9217B9" w:rsidRPr="009217B9" w:rsidRDefault="00BC25C0" w:rsidP="00C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C87BD8" w:rsidRDefault="00C87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1276"/>
        <w:gridCol w:w="1417"/>
      </w:tblGrid>
      <w:tr w:rsidR="00AD425A" w:rsidRPr="00BC25C0" w:rsidTr="00146C1B">
        <w:trPr>
          <w:trHeight w:hRule="exact" w:val="340"/>
        </w:trPr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AD425A" w:rsidRPr="00BC25C0" w:rsidRDefault="00AD425A" w:rsidP="00146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425A" w:rsidRPr="00BC25C0" w:rsidRDefault="00AD425A" w:rsidP="0014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3A">
              <w:rPr>
                <w:rFonts w:ascii="Times New Roman" w:hAnsi="Times New Roman" w:cs="Times New Roman"/>
                <w:sz w:val="24"/>
                <w:szCs w:val="24"/>
              </w:rPr>
              <w:t>Вес,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57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D425A" w:rsidRPr="00BC25C0" w:rsidRDefault="00AD425A" w:rsidP="0014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BD8" w:rsidRPr="00BC25C0" w:rsidTr="00146C1B">
        <w:trPr>
          <w:trHeight w:hRule="exact" w:val="340"/>
        </w:trPr>
        <w:tc>
          <w:tcPr>
            <w:tcW w:w="7054" w:type="dxa"/>
            <w:tcBorders>
              <w:top w:val="single" w:sz="4" w:space="0" w:color="auto"/>
            </w:tcBorders>
            <w:vAlign w:val="center"/>
          </w:tcPr>
          <w:p w:rsidR="00C87BD8" w:rsidRPr="00BC25C0" w:rsidRDefault="00C87BD8" w:rsidP="00C87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Дары с бочонка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7BD8" w:rsidRPr="00BC25C0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87BD8" w:rsidRPr="00BC25C0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D8" w:rsidRPr="00BC25C0" w:rsidTr="00AD425A">
        <w:trPr>
          <w:trHeight w:hRule="exact" w:val="340"/>
        </w:trPr>
        <w:tc>
          <w:tcPr>
            <w:tcW w:w="7054" w:type="dxa"/>
            <w:vAlign w:val="center"/>
          </w:tcPr>
          <w:p w:rsidR="00C87BD8" w:rsidRPr="009217B9" w:rsidRDefault="00C87B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C0">
              <w:rPr>
                <w:rFonts w:ascii="Times New Roman" w:hAnsi="Times New Roman" w:cs="Times New Roman"/>
                <w:sz w:val="24"/>
                <w:szCs w:val="24"/>
              </w:rPr>
              <w:t>Тарелочка соления</w:t>
            </w:r>
          </w:p>
        </w:tc>
        <w:tc>
          <w:tcPr>
            <w:tcW w:w="1276" w:type="dxa"/>
          </w:tcPr>
          <w:p w:rsidR="00C87BD8" w:rsidRPr="00BC25C0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C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7" w:type="dxa"/>
          </w:tcPr>
          <w:p w:rsidR="00C87BD8" w:rsidRPr="00BC25C0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C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87BD8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C87BD8" w:rsidRPr="009217B9" w:rsidRDefault="00C87B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C0">
              <w:rPr>
                <w:rFonts w:ascii="Times New Roman" w:hAnsi="Times New Roman" w:cs="Times New Roman"/>
                <w:sz w:val="24"/>
                <w:szCs w:val="24"/>
              </w:rPr>
              <w:t>Капуста квашеная</w:t>
            </w:r>
          </w:p>
        </w:tc>
        <w:tc>
          <w:tcPr>
            <w:tcW w:w="1276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7BD8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C87BD8" w:rsidRPr="009217B9" w:rsidRDefault="00C87B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C0">
              <w:rPr>
                <w:rFonts w:ascii="Times New Roman" w:hAnsi="Times New Roman" w:cs="Times New Roman"/>
                <w:sz w:val="24"/>
                <w:szCs w:val="24"/>
              </w:rPr>
              <w:t>Огурцы соленные</w:t>
            </w:r>
          </w:p>
        </w:tc>
        <w:tc>
          <w:tcPr>
            <w:tcW w:w="1276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7BD8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C87BD8" w:rsidRPr="009217B9" w:rsidRDefault="00C87B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C0">
              <w:rPr>
                <w:rFonts w:ascii="Times New Roman" w:hAnsi="Times New Roman" w:cs="Times New Roman"/>
                <w:sz w:val="24"/>
                <w:szCs w:val="24"/>
              </w:rPr>
              <w:t>Помидоры  квашенные</w:t>
            </w:r>
          </w:p>
        </w:tc>
        <w:tc>
          <w:tcPr>
            <w:tcW w:w="1276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7BD8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C87BD8" w:rsidRPr="009217B9" w:rsidRDefault="00C87B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C0">
              <w:rPr>
                <w:rFonts w:ascii="Times New Roman" w:hAnsi="Times New Roman" w:cs="Times New Roman"/>
                <w:sz w:val="24"/>
                <w:szCs w:val="24"/>
              </w:rPr>
              <w:t>Грибочки маринованные</w:t>
            </w:r>
          </w:p>
        </w:tc>
        <w:tc>
          <w:tcPr>
            <w:tcW w:w="1276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87BD8" w:rsidRPr="009217B9" w:rsidTr="00AD425A">
        <w:trPr>
          <w:trHeight w:hRule="exact" w:val="170"/>
        </w:trPr>
        <w:tc>
          <w:tcPr>
            <w:tcW w:w="7054" w:type="dxa"/>
            <w:vAlign w:val="center"/>
          </w:tcPr>
          <w:p w:rsidR="00C87BD8" w:rsidRPr="009217B9" w:rsidRDefault="00C87B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D8" w:rsidRPr="00BC25C0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D8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C87BD8" w:rsidRPr="009217B9" w:rsidRDefault="00C87B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омашние колбаски</w:t>
            </w:r>
          </w:p>
        </w:tc>
        <w:tc>
          <w:tcPr>
            <w:tcW w:w="1276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87BD8" w:rsidRPr="009217B9" w:rsidTr="00AD425A">
        <w:trPr>
          <w:trHeight w:hRule="exact" w:val="170"/>
        </w:trPr>
        <w:tc>
          <w:tcPr>
            <w:tcW w:w="7054" w:type="dxa"/>
            <w:vAlign w:val="center"/>
          </w:tcPr>
          <w:p w:rsidR="00C87BD8" w:rsidRPr="009217B9" w:rsidRDefault="00C87B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D8" w:rsidRPr="000D2FF6" w:rsidTr="00AD425A">
        <w:trPr>
          <w:trHeight w:hRule="exact" w:val="340"/>
        </w:trPr>
        <w:tc>
          <w:tcPr>
            <w:tcW w:w="7054" w:type="dxa"/>
            <w:vAlign w:val="center"/>
          </w:tcPr>
          <w:p w:rsidR="00C87BD8" w:rsidRPr="000D2FF6" w:rsidRDefault="00C87BD8" w:rsidP="00C87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 к пиву</w:t>
            </w:r>
          </w:p>
        </w:tc>
        <w:tc>
          <w:tcPr>
            <w:tcW w:w="1276" w:type="dxa"/>
          </w:tcPr>
          <w:p w:rsidR="00C87BD8" w:rsidRPr="000D2FF6" w:rsidRDefault="00C87BD8" w:rsidP="00E00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BD8" w:rsidRPr="000D2FF6" w:rsidRDefault="00C87BD8" w:rsidP="00E00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D8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C87BD8" w:rsidRPr="009217B9" w:rsidRDefault="00C87B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F6">
              <w:rPr>
                <w:rFonts w:ascii="Times New Roman" w:hAnsi="Times New Roman" w:cs="Times New Roman"/>
                <w:sz w:val="24"/>
                <w:szCs w:val="24"/>
              </w:rPr>
              <w:t>Вобла, тарань</w:t>
            </w:r>
          </w:p>
        </w:tc>
        <w:tc>
          <w:tcPr>
            <w:tcW w:w="1276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87BD8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C87BD8" w:rsidRPr="009217B9" w:rsidRDefault="00C87B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F6">
              <w:rPr>
                <w:rFonts w:ascii="Times New Roman" w:hAnsi="Times New Roman" w:cs="Times New Roman"/>
                <w:sz w:val="24"/>
                <w:szCs w:val="24"/>
              </w:rPr>
              <w:t>креветки варенные</w:t>
            </w:r>
          </w:p>
        </w:tc>
        <w:tc>
          <w:tcPr>
            <w:tcW w:w="1276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C87BD8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C87BD8" w:rsidRPr="009217B9" w:rsidRDefault="00C87B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F6">
              <w:rPr>
                <w:rFonts w:ascii="Times New Roman" w:hAnsi="Times New Roman" w:cs="Times New Roman"/>
                <w:sz w:val="24"/>
                <w:szCs w:val="24"/>
              </w:rPr>
              <w:t>креветки жаренные</w:t>
            </w:r>
          </w:p>
        </w:tc>
        <w:tc>
          <w:tcPr>
            <w:tcW w:w="1276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C87BD8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C87BD8" w:rsidRPr="009217B9" w:rsidRDefault="00C87B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F6">
              <w:rPr>
                <w:rFonts w:ascii="Times New Roman" w:hAnsi="Times New Roman" w:cs="Times New Roman"/>
                <w:sz w:val="24"/>
                <w:szCs w:val="24"/>
              </w:rPr>
              <w:t>Раки в ассортименте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2FF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D2FF6">
              <w:rPr>
                <w:rFonts w:ascii="Times New Roman" w:hAnsi="Times New Roman" w:cs="Times New Roman"/>
                <w:sz w:val="24"/>
                <w:szCs w:val="24"/>
              </w:rPr>
              <w:t>варенные, жарен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)</w:t>
            </w:r>
          </w:p>
        </w:tc>
        <w:tc>
          <w:tcPr>
            <w:tcW w:w="1276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заказ</w:t>
            </w:r>
          </w:p>
        </w:tc>
        <w:tc>
          <w:tcPr>
            <w:tcW w:w="1417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D8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C87BD8" w:rsidRPr="009217B9" w:rsidRDefault="00C87B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Варка раков</w:t>
            </w:r>
          </w:p>
        </w:tc>
        <w:tc>
          <w:tcPr>
            <w:tcW w:w="1276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417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7BD8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C87BD8" w:rsidRPr="009217B9" w:rsidRDefault="00C87B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F6">
              <w:rPr>
                <w:rFonts w:ascii="Times New Roman" w:hAnsi="Times New Roman" w:cs="Times New Roman"/>
                <w:sz w:val="24"/>
                <w:szCs w:val="24"/>
              </w:rPr>
              <w:t>Жарка раков</w:t>
            </w:r>
          </w:p>
        </w:tc>
        <w:tc>
          <w:tcPr>
            <w:tcW w:w="1276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417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87BD8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C87BD8" w:rsidRPr="009217B9" w:rsidRDefault="00C87B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F6">
              <w:rPr>
                <w:rFonts w:ascii="Times New Roman" w:hAnsi="Times New Roman" w:cs="Times New Roman"/>
                <w:sz w:val="24"/>
                <w:szCs w:val="24"/>
              </w:rPr>
              <w:t>Домашние чипсы</w:t>
            </w:r>
          </w:p>
        </w:tc>
        <w:tc>
          <w:tcPr>
            <w:tcW w:w="1276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тарелка</w:t>
            </w:r>
          </w:p>
        </w:tc>
        <w:tc>
          <w:tcPr>
            <w:tcW w:w="1417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87BD8" w:rsidRPr="009217B9" w:rsidTr="00AD425A">
        <w:trPr>
          <w:trHeight w:hRule="exact" w:val="170"/>
        </w:trPr>
        <w:tc>
          <w:tcPr>
            <w:tcW w:w="7054" w:type="dxa"/>
            <w:vAlign w:val="center"/>
          </w:tcPr>
          <w:p w:rsidR="00C87BD8" w:rsidRPr="009217B9" w:rsidRDefault="00C87B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D8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C87BD8" w:rsidRPr="009F5890" w:rsidRDefault="00C87BD8" w:rsidP="00C87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Блюда на мангале </w:t>
            </w:r>
          </w:p>
        </w:tc>
        <w:tc>
          <w:tcPr>
            <w:tcW w:w="1276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D8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C87BD8" w:rsidRPr="009217B9" w:rsidRDefault="00C87B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90">
              <w:rPr>
                <w:rFonts w:ascii="Times New Roman" w:hAnsi="Times New Roman" w:cs="Times New Roman"/>
                <w:sz w:val="24"/>
                <w:szCs w:val="24"/>
              </w:rPr>
              <w:t>Шашлык свиной</w:t>
            </w:r>
          </w:p>
        </w:tc>
        <w:tc>
          <w:tcPr>
            <w:tcW w:w="1276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100</w:t>
            </w:r>
          </w:p>
        </w:tc>
        <w:tc>
          <w:tcPr>
            <w:tcW w:w="1417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87BD8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C87BD8" w:rsidRPr="009217B9" w:rsidRDefault="00C87B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Шашлык б</w:t>
            </w:r>
            <w:r w:rsidRPr="009F5890">
              <w:rPr>
                <w:rFonts w:ascii="Times New Roman" w:hAnsi="Times New Roman" w:cs="Times New Roman"/>
                <w:sz w:val="24"/>
                <w:szCs w:val="24"/>
              </w:rPr>
              <w:t>араний</w:t>
            </w:r>
          </w:p>
        </w:tc>
        <w:tc>
          <w:tcPr>
            <w:tcW w:w="1276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100</w:t>
            </w:r>
          </w:p>
        </w:tc>
        <w:tc>
          <w:tcPr>
            <w:tcW w:w="1417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87BD8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C87BD8" w:rsidRPr="009217B9" w:rsidRDefault="00C87B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90">
              <w:rPr>
                <w:rFonts w:ascii="Times New Roman" w:hAnsi="Times New Roman" w:cs="Times New Roman"/>
                <w:sz w:val="24"/>
                <w:szCs w:val="24"/>
              </w:rPr>
              <w:t>Шашлык телятина</w:t>
            </w:r>
          </w:p>
        </w:tc>
        <w:tc>
          <w:tcPr>
            <w:tcW w:w="1276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100</w:t>
            </w:r>
          </w:p>
        </w:tc>
        <w:tc>
          <w:tcPr>
            <w:tcW w:w="1417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87BD8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C87BD8" w:rsidRPr="009217B9" w:rsidRDefault="00C87B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90">
              <w:rPr>
                <w:rFonts w:ascii="Times New Roman" w:hAnsi="Times New Roman" w:cs="Times New Roman"/>
                <w:sz w:val="24"/>
                <w:szCs w:val="24"/>
              </w:rPr>
              <w:t>Шашлык куриный</w:t>
            </w:r>
          </w:p>
        </w:tc>
        <w:tc>
          <w:tcPr>
            <w:tcW w:w="1276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100</w:t>
            </w:r>
          </w:p>
        </w:tc>
        <w:tc>
          <w:tcPr>
            <w:tcW w:w="1417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87BD8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C87BD8" w:rsidRPr="009217B9" w:rsidRDefault="00C87B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90">
              <w:rPr>
                <w:rFonts w:ascii="Times New Roman" w:hAnsi="Times New Roman" w:cs="Times New Roman"/>
                <w:sz w:val="24"/>
                <w:szCs w:val="24"/>
              </w:rPr>
              <w:t>Ребрышки   свиные</w:t>
            </w:r>
          </w:p>
        </w:tc>
        <w:tc>
          <w:tcPr>
            <w:tcW w:w="1276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100</w:t>
            </w:r>
          </w:p>
        </w:tc>
        <w:tc>
          <w:tcPr>
            <w:tcW w:w="1417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87BD8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C87BD8" w:rsidRPr="009217B9" w:rsidRDefault="00C87B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90">
              <w:rPr>
                <w:rFonts w:ascii="Times New Roman" w:hAnsi="Times New Roman" w:cs="Times New Roman"/>
                <w:sz w:val="24"/>
                <w:szCs w:val="24"/>
              </w:rPr>
              <w:t>Каре ягненка</w:t>
            </w:r>
          </w:p>
        </w:tc>
        <w:tc>
          <w:tcPr>
            <w:tcW w:w="1276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100</w:t>
            </w:r>
          </w:p>
        </w:tc>
        <w:tc>
          <w:tcPr>
            <w:tcW w:w="1417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87BD8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C87BD8" w:rsidRPr="009217B9" w:rsidRDefault="00C87B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90">
              <w:rPr>
                <w:rFonts w:ascii="Times New Roman" w:hAnsi="Times New Roman" w:cs="Times New Roman"/>
                <w:sz w:val="24"/>
                <w:szCs w:val="24"/>
              </w:rPr>
              <w:t>Крылышки куриные</w:t>
            </w:r>
          </w:p>
        </w:tc>
        <w:tc>
          <w:tcPr>
            <w:tcW w:w="1276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100</w:t>
            </w:r>
          </w:p>
        </w:tc>
        <w:tc>
          <w:tcPr>
            <w:tcW w:w="1417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7BD8" w:rsidRPr="009217B9" w:rsidTr="00AD425A">
        <w:trPr>
          <w:trHeight w:hRule="exact" w:val="340"/>
        </w:trPr>
        <w:tc>
          <w:tcPr>
            <w:tcW w:w="7054" w:type="dxa"/>
            <w:vAlign w:val="center"/>
          </w:tcPr>
          <w:p w:rsidR="00C87BD8" w:rsidRPr="009217B9" w:rsidRDefault="00C87B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5890">
              <w:rPr>
                <w:rFonts w:ascii="Times New Roman" w:hAnsi="Times New Roman" w:cs="Times New Roman"/>
                <w:sz w:val="24"/>
                <w:szCs w:val="24"/>
              </w:rPr>
              <w:t>едрышки</w:t>
            </w:r>
            <w:proofErr w:type="spellEnd"/>
            <w:r w:rsidRPr="009F5890">
              <w:rPr>
                <w:rFonts w:ascii="Times New Roman" w:hAnsi="Times New Roman" w:cs="Times New Roman"/>
                <w:sz w:val="24"/>
                <w:szCs w:val="24"/>
              </w:rPr>
              <w:t xml:space="preserve"> куриные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9F5890">
              <w:rPr>
                <w:rFonts w:ascii="Times New Roman" w:hAnsi="Times New Roman" w:cs="Times New Roman"/>
                <w:sz w:val="24"/>
                <w:szCs w:val="24"/>
              </w:rPr>
              <w:t>ля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1000</w:t>
            </w:r>
          </w:p>
        </w:tc>
        <w:tc>
          <w:tcPr>
            <w:tcW w:w="1417" w:type="dxa"/>
          </w:tcPr>
          <w:p w:rsidR="00C87BD8" w:rsidRPr="009217B9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C87BD8" w:rsidTr="00AD425A">
        <w:trPr>
          <w:trHeight w:hRule="exact" w:val="340"/>
        </w:trPr>
        <w:tc>
          <w:tcPr>
            <w:tcW w:w="7054" w:type="dxa"/>
            <w:vAlign w:val="center"/>
          </w:tcPr>
          <w:p w:rsidR="00C87BD8" w:rsidRDefault="00C87B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DE2">
              <w:rPr>
                <w:rFonts w:ascii="Times New Roman" w:hAnsi="Times New Roman" w:cs="Times New Roman"/>
                <w:sz w:val="24"/>
                <w:szCs w:val="24"/>
              </w:rPr>
              <w:t>Люля</w:t>
            </w:r>
            <w:proofErr w:type="spellEnd"/>
            <w:r w:rsidRPr="00261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DE2">
              <w:rPr>
                <w:rFonts w:ascii="Times New Roman" w:hAnsi="Times New Roman" w:cs="Times New Roman"/>
                <w:sz w:val="24"/>
                <w:szCs w:val="24"/>
              </w:rPr>
              <w:t>Кебаб</w:t>
            </w:r>
            <w:proofErr w:type="spellEnd"/>
          </w:p>
        </w:tc>
        <w:tc>
          <w:tcPr>
            <w:tcW w:w="1276" w:type="dxa"/>
          </w:tcPr>
          <w:p w:rsidR="00C87BD8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87BD8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87BD8" w:rsidTr="00AD425A">
        <w:trPr>
          <w:trHeight w:hRule="exact" w:val="340"/>
        </w:trPr>
        <w:tc>
          <w:tcPr>
            <w:tcW w:w="7054" w:type="dxa"/>
            <w:vAlign w:val="center"/>
          </w:tcPr>
          <w:p w:rsidR="00C87BD8" w:rsidRDefault="00C87B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E2">
              <w:rPr>
                <w:rFonts w:ascii="Times New Roman" w:hAnsi="Times New Roman" w:cs="Times New Roman"/>
                <w:sz w:val="24"/>
                <w:szCs w:val="24"/>
              </w:rPr>
              <w:t>Соте мясное</w:t>
            </w:r>
          </w:p>
        </w:tc>
        <w:tc>
          <w:tcPr>
            <w:tcW w:w="1276" w:type="dxa"/>
          </w:tcPr>
          <w:p w:rsidR="00C87BD8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C87BD8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C87BD8" w:rsidTr="00AD425A">
        <w:trPr>
          <w:trHeight w:hRule="exact" w:val="340"/>
        </w:trPr>
        <w:tc>
          <w:tcPr>
            <w:tcW w:w="7054" w:type="dxa"/>
            <w:vAlign w:val="center"/>
          </w:tcPr>
          <w:p w:rsidR="00C87BD8" w:rsidRDefault="00C87B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E2">
              <w:rPr>
                <w:rFonts w:ascii="Times New Roman" w:hAnsi="Times New Roman" w:cs="Times New Roman"/>
                <w:sz w:val="24"/>
                <w:szCs w:val="24"/>
              </w:rPr>
              <w:t xml:space="preserve">Соте «Для компании»  </w:t>
            </w:r>
          </w:p>
        </w:tc>
        <w:tc>
          <w:tcPr>
            <w:tcW w:w="1276" w:type="dxa"/>
          </w:tcPr>
          <w:p w:rsidR="00C87BD8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417" w:type="dxa"/>
          </w:tcPr>
          <w:p w:rsidR="00C87BD8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C87BD8" w:rsidTr="00AD425A">
        <w:trPr>
          <w:trHeight w:hRule="exact" w:val="340"/>
        </w:trPr>
        <w:tc>
          <w:tcPr>
            <w:tcW w:w="7054" w:type="dxa"/>
            <w:vAlign w:val="center"/>
          </w:tcPr>
          <w:p w:rsidR="00C87BD8" w:rsidRDefault="00C87B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DE2">
              <w:rPr>
                <w:rFonts w:ascii="Times New Roman" w:hAnsi="Times New Roman" w:cs="Times New Roman"/>
                <w:sz w:val="24"/>
                <w:szCs w:val="24"/>
              </w:rPr>
              <w:t>Скубрия</w:t>
            </w:r>
            <w:proofErr w:type="spellEnd"/>
          </w:p>
        </w:tc>
        <w:tc>
          <w:tcPr>
            <w:tcW w:w="1276" w:type="dxa"/>
          </w:tcPr>
          <w:p w:rsidR="00C87BD8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100</w:t>
            </w:r>
          </w:p>
        </w:tc>
        <w:tc>
          <w:tcPr>
            <w:tcW w:w="1417" w:type="dxa"/>
          </w:tcPr>
          <w:p w:rsidR="00C87BD8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87BD8" w:rsidTr="00AD425A">
        <w:trPr>
          <w:trHeight w:hRule="exact" w:val="340"/>
        </w:trPr>
        <w:tc>
          <w:tcPr>
            <w:tcW w:w="7054" w:type="dxa"/>
            <w:vAlign w:val="center"/>
          </w:tcPr>
          <w:p w:rsidR="00C87BD8" w:rsidRDefault="00C87B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E2">
              <w:rPr>
                <w:rFonts w:ascii="Times New Roman" w:hAnsi="Times New Roman" w:cs="Times New Roman"/>
                <w:sz w:val="24"/>
                <w:szCs w:val="24"/>
              </w:rPr>
              <w:t>Грибочки гриль</w:t>
            </w:r>
          </w:p>
        </w:tc>
        <w:tc>
          <w:tcPr>
            <w:tcW w:w="1276" w:type="dxa"/>
          </w:tcPr>
          <w:p w:rsidR="00C87BD8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87BD8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87BD8" w:rsidTr="00AD425A">
        <w:trPr>
          <w:trHeight w:hRule="exact" w:val="340"/>
        </w:trPr>
        <w:tc>
          <w:tcPr>
            <w:tcW w:w="7054" w:type="dxa"/>
            <w:vAlign w:val="center"/>
          </w:tcPr>
          <w:p w:rsidR="00C87BD8" w:rsidRDefault="00C87B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E2">
              <w:rPr>
                <w:rFonts w:ascii="Times New Roman" w:hAnsi="Times New Roman" w:cs="Times New Roman"/>
                <w:sz w:val="24"/>
                <w:szCs w:val="24"/>
              </w:rPr>
              <w:t>Овощи гриль</w:t>
            </w:r>
          </w:p>
        </w:tc>
        <w:tc>
          <w:tcPr>
            <w:tcW w:w="1276" w:type="dxa"/>
          </w:tcPr>
          <w:p w:rsidR="00C87BD8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C87BD8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87BD8" w:rsidTr="00AD425A">
        <w:trPr>
          <w:trHeight w:hRule="exact" w:val="340"/>
        </w:trPr>
        <w:tc>
          <w:tcPr>
            <w:tcW w:w="7054" w:type="dxa"/>
            <w:vAlign w:val="center"/>
          </w:tcPr>
          <w:p w:rsidR="00C87BD8" w:rsidRDefault="00C87B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E2">
              <w:rPr>
                <w:rFonts w:ascii="Times New Roman" w:hAnsi="Times New Roman" w:cs="Times New Roman"/>
                <w:sz w:val="24"/>
                <w:szCs w:val="24"/>
              </w:rPr>
              <w:t>Сулугуни в лаваше</w:t>
            </w:r>
          </w:p>
        </w:tc>
        <w:tc>
          <w:tcPr>
            <w:tcW w:w="1276" w:type="dxa"/>
          </w:tcPr>
          <w:p w:rsidR="00C87BD8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C87BD8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87BD8" w:rsidTr="00AD425A">
        <w:trPr>
          <w:trHeight w:hRule="exact" w:val="170"/>
        </w:trPr>
        <w:tc>
          <w:tcPr>
            <w:tcW w:w="7054" w:type="dxa"/>
            <w:vAlign w:val="center"/>
          </w:tcPr>
          <w:p w:rsidR="00C87BD8" w:rsidRDefault="00C87B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D8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BD8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D8" w:rsidTr="00AD425A">
        <w:trPr>
          <w:trHeight w:hRule="exact" w:val="340"/>
        </w:trPr>
        <w:tc>
          <w:tcPr>
            <w:tcW w:w="7054" w:type="dxa"/>
            <w:vAlign w:val="center"/>
          </w:tcPr>
          <w:p w:rsidR="00C87BD8" w:rsidRPr="00CA366B" w:rsidRDefault="00C87BD8" w:rsidP="00C87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66B">
              <w:rPr>
                <w:rFonts w:ascii="Times New Roman" w:hAnsi="Times New Roman" w:cs="Times New Roman"/>
                <w:b/>
                <w:sz w:val="24"/>
                <w:szCs w:val="24"/>
              </w:rPr>
              <w:t>Напитки</w:t>
            </w:r>
          </w:p>
        </w:tc>
        <w:tc>
          <w:tcPr>
            <w:tcW w:w="1276" w:type="dxa"/>
          </w:tcPr>
          <w:p w:rsidR="00C87BD8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BD8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D8" w:rsidTr="00AD425A">
        <w:trPr>
          <w:trHeight w:hRule="exact" w:val="340"/>
        </w:trPr>
        <w:tc>
          <w:tcPr>
            <w:tcW w:w="7054" w:type="dxa"/>
            <w:vAlign w:val="center"/>
          </w:tcPr>
          <w:p w:rsidR="00C87BD8" w:rsidRDefault="00C87B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6B">
              <w:rPr>
                <w:rFonts w:ascii="Times New Roman" w:hAnsi="Times New Roman" w:cs="Times New Roman"/>
                <w:sz w:val="24"/>
                <w:szCs w:val="24"/>
              </w:rPr>
              <w:t>Чай в ассортименте</w:t>
            </w:r>
          </w:p>
        </w:tc>
        <w:tc>
          <w:tcPr>
            <w:tcW w:w="1276" w:type="dxa"/>
          </w:tcPr>
          <w:p w:rsidR="00C87BD8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л</w:t>
            </w:r>
          </w:p>
        </w:tc>
        <w:tc>
          <w:tcPr>
            <w:tcW w:w="1417" w:type="dxa"/>
          </w:tcPr>
          <w:p w:rsidR="00C87BD8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87BD8" w:rsidTr="00AD425A">
        <w:trPr>
          <w:trHeight w:hRule="exact" w:val="340"/>
        </w:trPr>
        <w:tc>
          <w:tcPr>
            <w:tcW w:w="7054" w:type="dxa"/>
            <w:vAlign w:val="center"/>
          </w:tcPr>
          <w:p w:rsidR="00C87BD8" w:rsidRDefault="00C87B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</w:p>
        </w:tc>
        <w:tc>
          <w:tcPr>
            <w:tcW w:w="1276" w:type="dxa"/>
          </w:tcPr>
          <w:p w:rsidR="00C87BD8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чашка</w:t>
            </w:r>
          </w:p>
        </w:tc>
        <w:tc>
          <w:tcPr>
            <w:tcW w:w="1417" w:type="dxa"/>
          </w:tcPr>
          <w:p w:rsidR="00C87BD8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87BD8" w:rsidTr="00AD425A">
        <w:trPr>
          <w:trHeight w:hRule="exact" w:val="340"/>
        </w:trPr>
        <w:tc>
          <w:tcPr>
            <w:tcW w:w="7054" w:type="dxa"/>
            <w:vAlign w:val="center"/>
          </w:tcPr>
          <w:p w:rsidR="00C87BD8" w:rsidRDefault="00C87B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6B">
              <w:rPr>
                <w:rFonts w:ascii="Times New Roman" w:hAnsi="Times New Roman" w:cs="Times New Roman"/>
                <w:sz w:val="24"/>
                <w:szCs w:val="24"/>
              </w:rPr>
              <w:t>Квас домашний</w:t>
            </w:r>
          </w:p>
        </w:tc>
        <w:tc>
          <w:tcPr>
            <w:tcW w:w="1276" w:type="dxa"/>
          </w:tcPr>
          <w:p w:rsidR="00C87BD8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1417" w:type="dxa"/>
          </w:tcPr>
          <w:p w:rsidR="00C87BD8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87BD8" w:rsidTr="00AD425A">
        <w:trPr>
          <w:trHeight w:hRule="exact" w:val="340"/>
        </w:trPr>
        <w:tc>
          <w:tcPr>
            <w:tcW w:w="7054" w:type="dxa"/>
            <w:vAlign w:val="center"/>
          </w:tcPr>
          <w:p w:rsidR="00C87BD8" w:rsidRDefault="00C87B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66B">
              <w:rPr>
                <w:rFonts w:ascii="Times New Roman" w:hAnsi="Times New Roman" w:cs="Times New Roman"/>
                <w:sz w:val="24"/>
                <w:szCs w:val="24"/>
              </w:rPr>
              <w:t>Узвар</w:t>
            </w:r>
            <w:proofErr w:type="spellEnd"/>
          </w:p>
        </w:tc>
        <w:tc>
          <w:tcPr>
            <w:tcW w:w="1276" w:type="dxa"/>
          </w:tcPr>
          <w:p w:rsidR="00C87BD8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1417" w:type="dxa"/>
          </w:tcPr>
          <w:p w:rsidR="00C87BD8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87BD8" w:rsidTr="00AD425A">
        <w:trPr>
          <w:trHeight w:hRule="exact" w:val="340"/>
        </w:trPr>
        <w:tc>
          <w:tcPr>
            <w:tcW w:w="7054" w:type="dxa"/>
            <w:vAlign w:val="center"/>
          </w:tcPr>
          <w:p w:rsidR="00C87BD8" w:rsidRDefault="00C87B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6B">
              <w:rPr>
                <w:rFonts w:ascii="Times New Roman" w:hAnsi="Times New Roman" w:cs="Times New Roman"/>
                <w:sz w:val="24"/>
                <w:szCs w:val="24"/>
              </w:rPr>
              <w:t>Напиток фруктовый</w:t>
            </w:r>
          </w:p>
        </w:tc>
        <w:tc>
          <w:tcPr>
            <w:tcW w:w="1276" w:type="dxa"/>
          </w:tcPr>
          <w:p w:rsidR="00C87BD8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л</w:t>
            </w:r>
          </w:p>
        </w:tc>
        <w:tc>
          <w:tcPr>
            <w:tcW w:w="1417" w:type="dxa"/>
          </w:tcPr>
          <w:p w:rsidR="00C87BD8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87BD8" w:rsidTr="00AD425A">
        <w:trPr>
          <w:trHeight w:hRule="exact" w:val="340"/>
        </w:trPr>
        <w:tc>
          <w:tcPr>
            <w:tcW w:w="7054" w:type="dxa"/>
            <w:vAlign w:val="center"/>
          </w:tcPr>
          <w:p w:rsidR="00C87BD8" w:rsidRDefault="00C87B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6B">
              <w:rPr>
                <w:rFonts w:ascii="Times New Roman" w:hAnsi="Times New Roman" w:cs="Times New Roman"/>
                <w:sz w:val="24"/>
                <w:szCs w:val="24"/>
              </w:rPr>
              <w:t>Березовый сок</w:t>
            </w:r>
          </w:p>
        </w:tc>
        <w:tc>
          <w:tcPr>
            <w:tcW w:w="1276" w:type="dxa"/>
          </w:tcPr>
          <w:p w:rsidR="00C87BD8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1417" w:type="dxa"/>
          </w:tcPr>
          <w:p w:rsidR="00C87BD8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87BD8" w:rsidTr="00AD425A">
        <w:trPr>
          <w:trHeight w:hRule="exact" w:val="340"/>
        </w:trPr>
        <w:tc>
          <w:tcPr>
            <w:tcW w:w="7054" w:type="dxa"/>
            <w:vAlign w:val="center"/>
          </w:tcPr>
          <w:p w:rsidR="00C87BD8" w:rsidRDefault="00C87B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6B">
              <w:rPr>
                <w:rFonts w:ascii="Times New Roman" w:hAnsi="Times New Roman" w:cs="Times New Roman"/>
                <w:sz w:val="24"/>
                <w:szCs w:val="24"/>
              </w:rPr>
              <w:t>Боржоми стекло</w:t>
            </w:r>
          </w:p>
        </w:tc>
        <w:tc>
          <w:tcPr>
            <w:tcW w:w="1276" w:type="dxa"/>
          </w:tcPr>
          <w:p w:rsidR="00C87BD8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л</w:t>
            </w:r>
          </w:p>
        </w:tc>
        <w:tc>
          <w:tcPr>
            <w:tcW w:w="1417" w:type="dxa"/>
          </w:tcPr>
          <w:p w:rsidR="00C87BD8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87BD8" w:rsidTr="00AD425A">
        <w:trPr>
          <w:trHeight w:hRule="exact" w:val="340"/>
        </w:trPr>
        <w:tc>
          <w:tcPr>
            <w:tcW w:w="7054" w:type="dxa"/>
            <w:vAlign w:val="center"/>
          </w:tcPr>
          <w:p w:rsidR="00C87BD8" w:rsidRDefault="00C87B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66B">
              <w:rPr>
                <w:rFonts w:ascii="Times New Roman" w:hAnsi="Times New Roman" w:cs="Times New Roman"/>
                <w:sz w:val="24"/>
                <w:szCs w:val="24"/>
              </w:rPr>
              <w:t>Моршинська</w:t>
            </w:r>
            <w:proofErr w:type="spellEnd"/>
            <w:r w:rsidRPr="00CA3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66B">
              <w:rPr>
                <w:rFonts w:ascii="Times New Roman" w:hAnsi="Times New Roman" w:cs="Times New Roman"/>
                <w:sz w:val="24"/>
                <w:szCs w:val="24"/>
              </w:rPr>
              <w:t>негазована</w:t>
            </w:r>
            <w:proofErr w:type="spellEnd"/>
          </w:p>
        </w:tc>
        <w:tc>
          <w:tcPr>
            <w:tcW w:w="1276" w:type="dxa"/>
          </w:tcPr>
          <w:p w:rsidR="00C87BD8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л</w:t>
            </w:r>
          </w:p>
        </w:tc>
        <w:tc>
          <w:tcPr>
            <w:tcW w:w="1417" w:type="dxa"/>
          </w:tcPr>
          <w:p w:rsidR="00C87BD8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87BD8" w:rsidTr="00AD425A">
        <w:trPr>
          <w:trHeight w:hRule="exact" w:val="340"/>
        </w:trPr>
        <w:tc>
          <w:tcPr>
            <w:tcW w:w="7054" w:type="dxa"/>
            <w:vAlign w:val="center"/>
          </w:tcPr>
          <w:p w:rsidR="00C87BD8" w:rsidRDefault="00C87BD8" w:rsidP="00C8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B9">
              <w:rPr>
                <w:rFonts w:ascii="Times New Roman" w:hAnsi="Times New Roman" w:cs="Times New Roman"/>
                <w:sz w:val="24"/>
                <w:szCs w:val="24"/>
              </w:rPr>
              <w:t xml:space="preserve">Поляна </w:t>
            </w:r>
            <w:proofErr w:type="spellStart"/>
            <w:r w:rsidRPr="009217B9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</w:p>
        </w:tc>
        <w:tc>
          <w:tcPr>
            <w:tcW w:w="1276" w:type="dxa"/>
          </w:tcPr>
          <w:p w:rsidR="00C87BD8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л</w:t>
            </w:r>
          </w:p>
        </w:tc>
        <w:tc>
          <w:tcPr>
            <w:tcW w:w="1417" w:type="dxa"/>
          </w:tcPr>
          <w:p w:rsidR="00C87BD8" w:rsidRDefault="00C87BD8" w:rsidP="00E0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ED160F" w:rsidRPr="009217B9" w:rsidRDefault="00ED160F">
      <w:pPr>
        <w:rPr>
          <w:rFonts w:ascii="Times New Roman" w:hAnsi="Times New Roman" w:cs="Times New Roman"/>
          <w:sz w:val="24"/>
          <w:szCs w:val="24"/>
        </w:rPr>
      </w:pPr>
    </w:p>
    <w:sectPr w:rsidR="00ED160F" w:rsidRPr="009217B9" w:rsidSect="00BC778C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54FC7"/>
    <w:multiLevelType w:val="hybridMultilevel"/>
    <w:tmpl w:val="130AE2EE"/>
    <w:lvl w:ilvl="0" w:tplc="E0E68E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A11B2F"/>
    <w:multiLevelType w:val="hybridMultilevel"/>
    <w:tmpl w:val="DAAA5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B7BA8"/>
    <w:multiLevelType w:val="hybridMultilevel"/>
    <w:tmpl w:val="2FF64E78"/>
    <w:lvl w:ilvl="0" w:tplc="26F62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FE6C68"/>
    <w:multiLevelType w:val="hybridMultilevel"/>
    <w:tmpl w:val="9394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554D2"/>
    <w:multiLevelType w:val="hybridMultilevel"/>
    <w:tmpl w:val="2196D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160F"/>
    <w:rsid w:val="000752BA"/>
    <w:rsid w:val="000D2FF6"/>
    <w:rsid w:val="000F3F05"/>
    <w:rsid w:val="0010787F"/>
    <w:rsid w:val="0012573A"/>
    <w:rsid w:val="001449BC"/>
    <w:rsid w:val="00146C1B"/>
    <w:rsid w:val="001D79F9"/>
    <w:rsid w:val="00261DE2"/>
    <w:rsid w:val="00491ADF"/>
    <w:rsid w:val="004C6DB1"/>
    <w:rsid w:val="004C7C2B"/>
    <w:rsid w:val="00530026"/>
    <w:rsid w:val="00590C91"/>
    <w:rsid w:val="00710DD9"/>
    <w:rsid w:val="0076327F"/>
    <w:rsid w:val="007C7F5C"/>
    <w:rsid w:val="007E5ADD"/>
    <w:rsid w:val="00824A3A"/>
    <w:rsid w:val="008407A2"/>
    <w:rsid w:val="0084744D"/>
    <w:rsid w:val="009217B9"/>
    <w:rsid w:val="009C2640"/>
    <w:rsid w:val="009F5890"/>
    <w:rsid w:val="00A627D3"/>
    <w:rsid w:val="00AC5A7E"/>
    <w:rsid w:val="00AD425A"/>
    <w:rsid w:val="00AE1E49"/>
    <w:rsid w:val="00B10384"/>
    <w:rsid w:val="00B94524"/>
    <w:rsid w:val="00B95E44"/>
    <w:rsid w:val="00BC183D"/>
    <w:rsid w:val="00BC25C0"/>
    <w:rsid w:val="00BC778C"/>
    <w:rsid w:val="00BD6C66"/>
    <w:rsid w:val="00C45BCD"/>
    <w:rsid w:val="00C87BD8"/>
    <w:rsid w:val="00CA366B"/>
    <w:rsid w:val="00D20E72"/>
    <w:rsid w:val="00D87ED8"/>
    <w:rsid w:val="00E653FE"/>
    <w:rsid w:val="00EB1FAB"/>
    <w:rsid w:val="00EC544B"/>
    <w:rsid w:val="00ED160F"/>
    <w:rsid w:val="00FC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60F"/>
    <w:pPr>
      <w:ind w:left="720"/>
      <w:contextualSpacing/>
    </w:pPr>
  </w:style>
  <w:style w:type="table" w:styleId="2-1">
    <w:name w:val="Medium List 2 Accent 1"/>
    <w:basedOn w:val="a1"/>
    <w:uiPriority w:val="66"/>
    <w:rsid w:val="008474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4">
    <w:name w:val="Table Grid"/>
    <w:basedOn w:val="a1"/>
    <w:uiPriority w:val="59"/>
    <w:rsid w:val="00847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8474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8474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84744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8474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2017-01-30T11:06:00Z</cp:lastPrinted>
  <dcterms:created xsi:type="dcterms:W3CDTF">2017-02-27T10:45:00Z</dcterms:created>
  <dcterms:modified xsi:type="dcterms:W3CDTF">2017-02-27T10:45:00Z</dcterms:modified>
</cp:coreProperties>
</file>